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50" w:rsidRPr="00CB54C9" w:rsidRDefault="00BF53A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CB54C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конфликте интересов</w:t>
      </w:r>
    </w:p>
    <w:tbl>
      <w:tblPr>
        <w:tblW w:w="21850" w:type="dxa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0925"/>
        <w:gridCol w:w="10925"/>
      </w:tblGrid>
      <w:tr w:rsidR="00FB1789" w:rsidRPr="00CB54C9" w:rsidTr="00FB1789">
        <w:trPr>
          <w:trHeight w:val="34"/>
        </w:trPr>
        <w:tc>
          <w:tcPr>
            <w:tcW w:w="10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7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6380"/>
              <w:gridCol w:w="4395"/>
            </w:tblGrid>
            <w:tr w:rsidR="00FB1789" w:rsidRPr="00CB54C9" w:rsidTr="00160B23">
              <w:tc>
                <w:tcPr>
                  <w:tcW w:w="6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39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FB1789" w:rsidRPr="00CB54C9" w:rsidTr="00160B23">
              <w:tc>
                <w:tcPr>
                  <w:tcW w:w="6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Глава Администрации </w:t>
                  </w:r>
                  <w:proofErr w:type="spellStart"/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Колтушского</w:t>
                  </w:r>
                  <w:proofErr w:type="spellEnd"/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СП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ru-RU"/>
                    </w:rPr>
                    <w:t xml:space="preserve">                                  </w:t>
                  </w: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Комарницкая А.В.</w:t>
                  </w:r>
                </w:p>
              </w:tc>
              <w:tc>
                <w:tcPr>
                  <w:tcW w:w="439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 МКУ «Колтушская ЦКС»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№____ от __________2021г.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ru-RU"/>
                    </w:rPr>
                    <w:t xml:space="preserve">                                     </w:t>
                  </w:r>
                  <w:proofErr w:type="spellStart"/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Чирко</w:t>
                  </w:r>
                  <w:proofErr w:type="spellEnd"/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Н.В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:rsidR="00FB1789" w:rsidRPr="00CB54C9" w:rsidRDefault="00FB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107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6380"/>
              <w:gridCol w:w="4395"/>
            </w:tblGrid>
            <w:tr w:rsidR="00FB1789" w:rsidRPr="00CB54C9" w:rsidTr="00160B23">
              <w:tc>
                <w:tcPr>
                  <w:tcW w:w="6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439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УТВЕРЖДАЮ</w:t>
                  </w:r>
                </w:p>
              </w:tc>
            </w:tr>
            <w:tr w:rsidR="00FB1789" w:rsidRPr="00CB54C9" w:rsidTr="00160B23">
              <w:tc>
                <w:tcPr>
                  <w:tcW w:w="638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Глава Администрации </w:t>
                  </w:r>
                  <w:proofErr w:type="spellStart"/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Колтушского</w:t>
                  </w:r>
                  <w:proofErr w:type="spellEnd"/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СП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-142" w:right="634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ru-RU"/>
                    </w:rPr>
                    <w:t xml:space="preserve">                                  </w:t>
                  </w: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Комарницкая А.В.</w:t>
                  </w:r>
                </w:p>
              </w:tc>
              <w:tc>
                <w:tcPr>
                  <w:tcW w:w="4395" w:type="dxa"/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 МКУ «Колтушская ЦКС»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Приказ №____ от __________2021г.</w:t>
                  </w:r>
                </w:p>
                <w:p w:rsidR="00FB1789" w:rsidRPr="00CB54C9" w:rsidRDefault="00FB1789" w:rsidP="00160B23">
                  <w:pPr>
                    <w:spacing w:line="360" w:lineRule="auto"/>
                    <w:ind w:left="350" w:right="7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     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u w:val="single"/>
                      <w:lang w:val="ru-RU"/>
                    </w:rPr>
                    <w:t xml:space="preserve">                                     </w:t>
                  </w:r>
                  <w:proofErr w:type="spellStart"/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>Чирко</w:t>
                  </w:r>
                  <w:proofErr w:type="spellEnd"/>
                  <w:r w:rsidRPr="00CB54C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val="ru-RU"/>
                    </w:rPr>
                    <w:t xml:space="preserve"> Н.В</w:t>
                  </w:r>
                  <w:r w:rsidRPr="00CB54C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</w:tc>
            </w:tr>
          </w:tbl>
          <w:p w:rsidR="00FB1789" w:rsidRPr="00CB54C9" w:rsidRDefault="00FB1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650" w:rsidRPr="00CB54C9" w:rsidRDefault="00BF53A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ДЕКЛАРАЦИЯ КОНФЛИКТА ИНТЕРЕСОВ</w:t>
      </w:r>
    </w:p>
    <w:p w:rsidR="00696650" w:rsidRPr="00CB54C9" w:rsidRDefault="00BF53AA" w:rsidP="00FB178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Настоящая Декларация содержит три раздела. Первый и второй разделы заполняются работником. Третий раздел заполняется его непосредственным начальником.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начальником в установленном порядке.</w:t>
      </w:r>
    </w:p>
    <w:p w:rsidR="00696650" w:rsidRPr="00CB54C9" w:rsidRDefault="00BF53AA" w:rsidP="00FB178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Учреждении.</w:t>
      </w:r>
    </w:p>
    <w:p w:rsidR="00696650" w:rsidRPr="00CB54C9" w:rsidRDefault="00BF53AA" w:rsidP="00FB178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696650" w:rsidRPr="00CB54C9" w:rsidRDefault="00BF53AA" w:rsidP="00FB1789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заполнением настоящей Декларации я ознакомился с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Кодексом этики служебного поведения работников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МКУ «Колтушская ЦКС»</w:t>
      </w: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Антикоррупционной политикой 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«Колтушская ЦКС»</w:t>
      </w: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Положением о конфликте интересов 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МКУ «Колтушская ЦКС»</w:t>
      </w:r>
    </w:p>
    <w:p w:rsidR="00FB1789" w:rsidRPr="00CB54C9" w:rsidRDefault="00BF53A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</w:t>
      </w:r>
      <w:r w:rsidR="00FB1789"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>/ФИО работника/</w:t>
      </w:r>
    </w:p>
    <w:p w:rsidR="00696650" w:rsidRPr="00CB54C9" w:rsidRDefault="00FB17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B54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BF53AA" w:rsidRPr="00CB54C9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="00BF53AA" w:rsidRPr="00CB54C9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spellEnd"/>
      <w:proofErr w:type="gramEnd"/>
      <w:r w:rsidR="00BF53AA" w:rsidRPr="00CB54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F53AA" w:rsidRPr="00CB54C9"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proofErr w:type="spellEnd"/>
      <w:r w:rsidR="00BF53AA" w:rsidRPr="00CB54C9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76"/>
      </w:tblGrid>
      <w:tr w:rsidR="00696650" w:rsidRPr="00CB54C9" w:rsidTr="00CB54C9">
        <w:trPr>
          <w:trHeight w:val="15"/>
        </w:trPr>
        <w:tc>
          <w:tcPr>
            <w:tcW w:w="9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B1789" w:rsidRPr="00CB54C9" w:rsidRDefault="00BF53AA" w:rsidP="00FB178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Кому:___________________________________________________________________________</w:t>
            </w:r>
          </w:p>
          <w:p w:rsidR="00696650" w:rsidRPr="00CB54C9" w:rsidRDefault="00BF53AA" w:rsidP="00FB17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(ФИО и должность непосредственного руководителя)</w:t>
            </w:r>
          </w:p>
          <w:p w:rsidR="00696650" w:rsidRPr="00CB54C9" w:rsidRDefault="00BF5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От:___________________________________________________________________________</w:t>
            </w:r>
          </w:p>
          <w:p w:rsidR="00696650" w:rsidRPr="00CB54C9" w:rsidRDefault="00BF53AA" w:rsidP="00FB17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ru-RU"/>
              </w:rPr>
              <w:t>(ФИО работника, заполнившего Декларацию)</w:t>
            </w:r>
          </w:p>
          <w:p w:rsidR="00696650" w:rsidRPr="00CB54C9" w:rsidRDefault="00BF5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Должность:_______________________________________________________________________</w:t>
            </w:r>
          </w:p>
          <w:p w:rsidR="00696650" w:rsidRPr="00CB54C9" w:rsidRDefault="00BF5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заполнения:_______________________________________</w:t>
            </w:r>
            <w:r w:rsidR="00FB1789"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  <w:p w:rsidR="00696650" w:rsidRPr="00CB54C9" w:rsidRDefault="00BF53A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Декларация охватывает период времени </w:t>
            </w:r>
            <w:proofErr w:type="gramStart"/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CB54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 по ____________</w:t>
            </w:r>
          </w:p>
        </w:tc>
      </w:tr>
    </w:tbl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</w:t>
      </w:r>
      <w:hyperlink w:anchor="Par2" w:history="1">
        <w:r w:rsidRPr="00CB54C9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первого</w:t>
        </w:r>
      </w:hyperlink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 раздела формы. При заполнении Декларации необходимо учесть, что все поставленные вопросы распространяются не только на Вас, но и на Ваших супруг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а(</w:t>
      </w:r>
      <w:proofErr w:type="gramEnd"/>
      <w:r w:rsidRPr="00CB54C9">
        <w:rPr>
          <w:rFonts w:ascii="Times New Roman" w:hAnsi="Times New Roman" w:cs="Times New Roman"/>
          <w:sz w:val="24"/>
          <w:szCs w:val="24"/>
          <w:lang w:val="ru-RU"/>
        </w:rPr>
        <w:t>у) (или партнера в гражданском браке), родителей (в том числе приемных), детей (в том числе приемных), родных и двоюродных братьев и сестер.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Par2"/>
      <w:bookmarkEnd w:id="0"/>
      <w:r w:rsidRPr="00CB54C9">
        <w:rPr>
          <w:rFonts w:ascii="Times New Roman" w:hAnsi="Times New Roman" w:cs="Times New Roman"/>
          <w:b/>
          <w:sz w:val="24"/>
          <w:szCs w:val="24"/>
          <w:lang w:val="ru-RU"/>
        </w:rPr>
        <w:t>Раздел 1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Внешние интересы или активы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 Владеете ли Вы или лица, действующие в Ваших интересах, прямо или как бенефициар, акциями (долями, паями) или любыми другими финансовыми интересами: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1.1. В активах организации?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1.2. В другой компании, находящейся в деловых отношениях с организацией (контрагенте, подрядчике, консультанте, клиенте и т.п.)?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1.4. В деятельности компании-конкуренте или физическом лице-конкуренте организации?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1.5. В компании или организации, выступающей стороной в судебном или арбитражном разбирательстве с организацией?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2. Если ответ на один из вопросов является "ДА", то имеется ли на это у Вас на это письменное разрешение от соответствующего органа организации, уполномоченного разрешать конфликты интересов, или менеджера, которому были делегированы соответствующие полномочия?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3.1. В компании, находящейся в деловых отношениях с организацией?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3.2. В компании, которая ищет возможность построить деловые отношения с организацией, или ведет с ней переговоры?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3.3. В компании-конкуренте организации?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3.4. В компании, выступающей или предполагающей выступить стороной в судебном или арбитражном разбирательстве с организацией?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но</w:t>
      </w:r>
      <w:proofErr w:type="gramEnd"/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 не ограничиваясь, приобретением или отчуждением каких-либо активов (имущества) или возможностями развития бизнеса или </w:t>
      </w:r>
      <w:proofErr w:type="spell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бизнес-проектами</w:t>
      </w:r>
      <w:proofErr w:type="spellEnd"/>
      <w:r w:rsidRPr="00CB54C9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Личные интересы и честное ведение бизнеса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 сделки с организацией?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7.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Взаимоотношения с государственными служащими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CB54C9">
        <w:rPr>
          <w:rFonts w:ascii="Times New Roman" w:hAnsi="Times New Roman" w:cs="Times New Roman"/>
          <w:sz w:val="24"/>
          <w:szCs w:val="24"/>
          <w:lang w:val="ru-RU"/>
        </w:rPr>
        <w:t>Инсайдерская</w:t>
      </w:r>
      <w:proofErr w:type="spellEnd"/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Раскрывали ли Вы третьим лицам какую-либо информацию об организации: (1) которая могла бы оказать существенное влияние на стоимость ее ценных бумаг на фондовых биржах в случае, если такая информация стала бы широко известна; (2) с целью покупки или продажи третьими лицами ценных бумаг организации на фондовых биржах к Вашей личной выгоде или выгоде третьих лиц?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 организации во время исполнения своих обязанностей?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11.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Ресурсы организации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12.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proofErr w:type="gramStart"/>
      <w:r w:rsidRPr="00CB54C9">
        <w:rPr>
          <w:rFonts w:ascii="Times New Roman" w:hAnsi="Times New Roman" w:cs="Times New Roman"/>
          <w:sz w:val="24"/>
          <w:szCs w:val="24"/>
          <w:lang w:val="ru-RU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</w:t>
      </w:r>
      <w:proofErr w:type="gramEnd"/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Равные права работников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14. Работают ли члены Вашей семьи или близкие родственники в организации, в том числе под Вашим прямым руководством?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15.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16. 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Подарки и деловое гостеприимство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17. Нарушали ли Вы требования Положения "Подарки и знаки делового гостеприимства"?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Другие вопросы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18.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Если Вы ответили "ДА"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b/>
          <w:sz w:val="24"/>
          <w:szCs w:val="24"/>
          <w:lang w:val="ru-RU"/>
        </w:rPr>
        <w:t>Раздел 2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Декларация о доходах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19. Какие доходы получили Вы и члены Вашей семьи по месту основной работы за отчетный период?</w:t>
      </w:r>
    </w:p>
    <w:p w:rsidR="00CB54C9" w:rsidRPr="00CB54C9" w:rsidRDefault="00CB54C9" w:rsidP="00CB54C9">
      <w:pPr>
        <w:autoSpaceDE w:val="0"/>
        <w:autoSpaceDN w:val="0"/>
        <w:adjustRightInd w:val="0"/>
        <w:spacing w:before="24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sz w:val="24"/>
          <w:szCs w:val="24"/>
          <w:lang w:val="ru-RU"/>
        </w:rPr>
        <w:t>20. Какие доходы получили Вы и члены Вашей семьи не по месту основной работы за отчетный период?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Заявление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Настоящим  подтверждаю,  что  я   прочитал   и   понял   все  вышеуказанные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вопросы,  а  мои  ответы и любая пояснительная информация являются полными,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правдивыми и правильными.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Подпись: __________________                     ФИО: ______________________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B54C9">
        <w:rPr>
          <w:rFonts w:ascii="Times New Roman" w:hAnsi="Times New Roman" w:cs="Times New Roman"/>
          <w:b/>
          <w:sz w:val="24"/>
          <w:szCs w:val="24"/>
          <w:lang w:val="ru-RU"/>
        </w:rPr>
        <w:t>Раздел 3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Достоверность и полнота изложенной в Декларации информации мною проверена: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                           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                      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С участием (при необходимости):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Представитель руководителя организации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Представитель Департамента внутреннего аудита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Представитель службы безопасности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Представитель юридической службы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Представитель кадровой службы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>_____________________________________________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(Ф.И.О., подпись)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Решение непосредственного начальника по декларации</w:t>
      </w:r>
    </w:p>
    <w:p w:rsidR="00CB54C9" w:rsidRPr="00CB54C9" w:rsidRDefault="00CB54C9" w:rsidP="00CB54C9">
      <w:pPr>
        <w:pStyle w:val="1"/>
        <w:keepNext w:val="0"/>
        <w:keepLines w:val="0"/>
        <w:autoSpaceDE w:val="0"/>
        <w:autoSpaceDN w:val="0"/>
        <w:adjustRightInd w:val="0"/>
        <w:spacing w:before="0" w:beforeAutospacing="0" w:afterAutospacing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</w:pPr>
      <w:r w:rsidRPr="00CB54C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                         (подтвердить подписью):</w:t>
      </w:r>
    </w:p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7"/>
        <w:gridCol w:w="2307"/>
      </w:tblGrid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 интересов не был обнаружен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организации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ограничил работнику доступ к информации организации, которая может иметь отношение к его личным частным интересам работника</w:t>
            </w:r>
          </w:p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[указать, какой информации]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</w:t>
            </w:r>
          </w:p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[указать, от каких вопросов]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пересмотрел круг обязанностей и трудовых функций работника</w:t>
            </w:r>
          </w:p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[указать, каких обязанностей]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временно отстранил работника от должности, которая приводит к возникновению конфликта интересов между его должностными обязанностями и личными интересами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перевел работника на должность, предусматривающую выполнение служебных обязанностей, не связанных с конфликтом интересов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B54C9" w:rsidRPr="00CB54C9"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передал декларацию вышестоящему руководителю для проверки и определения наилучшего способа разрешения конфликтов интересов в связи с тем, что ..................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C9" w:rsidRPr="00CB54C9" w:rsidRDefault="00CB54C9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54C9" w:rsidRPr="00CB54C9" w:rsidRDefault="00CB54C9" w:rsidP="00CB54C9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6650" w:rsidRPr="00CB54C9" w:rsidRDefault="00696650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B54C9" w:rsidRPr="00CB54C9" w:rsidRDefault="00CB54C9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CB54C9" w:rsidRPr="00CB54C9" w:rsidSect="00FB1789">
      <w:pgSz w:w="11907" w:h="16839"/>
      <w:pgMar w:top="709" w:right="708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83E11"/>
    <w:rsid w:val="00696650"/>
    <w:rsid w:val="00B73A5A"/>
    <w:rsid w:val="00BF53AA"/>
    <w:rsid w:val="00CB54C9"/>
    <w:rsid w:val="00E438A1"/>
    <w:rsid w:val="00E65FE7"/>
    <w:rsid w:val="00F01E19"/>
    <w:rsid w:val="00FB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1746</Words>
  <Characters>9957</Characters>
  <Application>Microsoft Office Word</Application>
  <DocSecurity>0</DocSecurity>
  <Lines>82</Lines>
  <Paragraphs>23</Paragraphs>
  <ScaleCrop>false</ScaleCrop>
  <Company/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2021-06-03T08:19:00Z</cp:lastPrinted>
  <dcterms:created xsi:type="dcterms:W3CDTF">2011-11-02T04:15:00Z</dcterms:created>
  <dcterms:modified xsi:type="dcterms:W3CDTF">2021-06-03T08:19:00Z</dcterms:modified>
</cp:coreProperties>
</file>