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64" w:rsidRDefault="00F52525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работы студий ЦКД Воейково</w:t>
      </w:r>
    </w:p>
    <w:p w:rsidR="005A6464" w:rsidRDefault="00F52525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сентябрь 2021 год</w:t>
      </w:r>
    </w:p>
    <w:tbl>
      <w:tblPr>
        <w:tblW w:w="11272" w:type="dxa"/>
        <w:jc w:val="center"/>
        <w:tblInd w:w="367" w:type="dxa"/>
        <w:tblLook w:val="04A0"/>
      </w:tblPr>
      <w:tblGrid>
        <w:gridCol w:w="2190"/>
        <w:gridCol w:w="1951"/>
        <w:gridCol w:w="753"/>
        <w:gridCol w:w="1360"/>
        <w:gridCol w:w="2632"/>
        <w:gridCol w:w="1282"/>
        <w:gridCol w:w="1104"/>
      </w:tblGrid>
      <w:tr w:rsidR="005A6464" w:rsidTr="00F624DC">
        <w:trPr>
          <w:trHeight w:val="585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>Наименование студии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>Руководитель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>Время занятий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>Место проведения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>Аудитория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>Основа</w:t>
            </w:r>
          </w:p>
        </w:tc>
      </w:tr>
      <w:tr w:rsidR="005A6464" w:rsidTr="00F624DC">
        <w:trPr>
          <w:trHeight w:val="585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 xml:space="preserve">день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bCs/>
                <w:color w:val="44546A"/>
                <w:sz w:val="24"/>
                <w:szCs w:val="24"/>
              </w:rPr>
              <w:t>группа в контакте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585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Студия керамики "Сова"</w:t>
            </w:r>
          </w:p>
          <w:p w:rsidR="005A6464" w:rsidRDefault="005A6464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Ашурова Юлия Сергеевна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11.00-11.45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1  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12.00-12.45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 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13.00-13.45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гр.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ЦКД Школьный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д. Старая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Школьный пер.1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+7(91370)958-39</w:t>
            </w:r>
          </w:p>
          <w:p w:rsidR="005A6464" w:rsidRDefault="00F5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https://vk.com/dckoltushi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585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Pr="00F624DC" w:rsidRDefault="00F624DC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</w:t>
            </w:r>
            <w:r w:rsidR="00F52525"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15.00-16.30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1 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16.45-18.15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18.15-19.15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</w:t>
            </w:r>
            <w:proofErr w:type="spellStart"/>
            <w:r>
              <w:rPr>
                <w:rFonts w:eastAsia="Times New Roman"/>
                <w:color w:val="000000"/>
              </w:rPr>
              <w:t>гр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ЦКД Воейково, 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2060"/>
              </w:rPr>
            </w:pPr>
            <w:r>
              <w:rPr>
                <w:rFonts w:ascii="Calibri Light" w:eastAsia="Times New Roman" w:hAnsi="Calibri Light"/>
              </w:rPr>
              <w:t>п. Воейково д. 87Б,</w:t>
            </w:r>
            <w:r>
              <w:rPr>
                <w:rFonts w:ascii="Calibri Light" w:eastAsia="Times New Roman" w:hAnsi="Calibri Light"/>
              </w:rPr>
              <w:br/>
              <w:t>тел. 8 (81370) 75-296,</w:t>
            </w:r>
            <w:r>
              <w:rPr>
                <w:rFonts w:ascii="Calibri Light" w:eastAsia="Times New Roman" w:hAnsi="Calibri Light"/>
              </w:rPr>
              <w:br/>
            </w:r>
            <w:hyperlink r:id="rId4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1122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Студия керамики "Подсолнух", занятия 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</w:rPr>
              <w:t xml:space="preserve">занятия возобновятся с 20 сентября 2021г.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Вихрова Наталья Анатольевна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E20C4A" w:rsidP="00F624D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hAnsiTheme="minorHAnsi" w:cstheme="minorHAns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14.00-15.00</w:t>
            </w:r>
          </w:p>
          <w:p w:rsidR="005A6464" w:rsidRDefault="004D106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мл</w:t>
            </w:r>
            <w:proofErr w:type="gramStart"/>
            <w:r>
              <w:rPr>
                <w:rFonts w:eastAsia="Times New Roman" w:cs="Calibri"/>
              </w:rPr>
              <w:t>.</w:t>
            </w:r>
            <w:r w:rsidR="00F52525">
              <w:rPr>
                <w:rFonts w:eastAsia="Times New Roman" w:cs="Calibri"/>
              </w:rPr>
              <w:t>г</w:t>
            </w:r>
            <w:proofErr w:type="gramEnd"/>
            <w:r w:rsidR="00F52525">
              <w:rPr>
                <w:rFonts w:eastAsia="Times New Roman" w:cs="Calibri"/>
              </w:rPr>
              <w:t>р</w:t>
            </w:r>
            <w:proofErr w:type="spellEnd"/>
            <w:r w:rsidR="00F52525">
              <w:rPr>
                <w:rFonts w:eastAsia="Times New Roman" w:cs="Calibri"/>
              </w:rPr>
              <w:t>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15.00-16.30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ср.гр.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17.00-19.00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ст.гр.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ЦКД Воейково, 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2060"/>
              </w:rPr>
            </w:pPr>
            <w:r>
              <w:rPr>
                <w:rFonts w:ascii="Calibri Light" w:eastAsia="Times New Roman" w:hAnsi="Calibri Light"/>
              </w:rPr>
              <w:t>п. Воейково д. 87Б,</w:t>
            </w:r>
            <w:r>
              <w:rPr>
                <w:rFonts w:ascii="Calibri Light" w:eastAsia="Times New Roman" w:hAnsi="Calibri Light"/>
              </w:rPr>
              <w:br/>
              <w:t>тел. 8 (81370) 75-296,</w:t>
            </w:r>
            <w:r>
              <w:rPr>
                <w:rFonts w:ascii="Calibri Light" w:eastAsia="Times New Roman" w:hAnsi="Calibri Light"/>
              </w:rPr>
              <w:br/>
            </w:r>
            <w:hyperlink r:id="rId5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1122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E20C4A" w:rsidP="00F624D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hAnsiTheme="minorHAnsi" w:cstheme="minorHAnsi"/>
                <w:b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11.30-12.30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мл</w:t>
            </w:r>
            <w:proofErr w:type="gramStart"/>
            <w:r>
              <w:rPr>
                <w:rFonts w:eastAsia="Times New Roman" w:cs="Calibri"/>
              </w:rPr>
              <w:t>.</w:t>
            </w:r>
            <w:proofErr w:type="gramEnd"/>
            <w:r>
              <w:rPr>
                <w:rFonts w:eastAsia="Times New Roman" w:cs="Calibri"/>
              </w:rPr>
              <w:t xml:space="preserve"> </w:t>
            </w:r>
            <w:proofErr w:type="gramStart"/>
            <w:r>
              <w:rPr>
                <w:rFonts w:eastAsia="Times New Roman" w:cs="Calibri"/>
              </w:rPr>
              <w:t>г</w:t>
            </w:r>
            <w:proofErr w:type="gramEnd"/>
            <w:r>
              <w:rPr>
                <w:rFonts w:eastAsia="Times New Roman" w:cs="Calibri"/>
              </w:rPr>
              <w:t>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12.45-13.45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общ</w:t>
            </w:r>
            <w:proofErr w:type="gramStart"/>
            <w:r>
              <w:rPr>
                <w:rFonts w:cs="Calibri"/>
              </w:rPr>
              <w:t>.г</w:t>
            </w:r>
            <w:proofErr w:type="gramEnd"/>
            <w:r>
              <w:rPr>
                <w:rFonts w:cs="Calibri"/>
              </w:rPr>
              <w:t>р</w:t>
            </w:r>
            <w:proofErr w:type="spellEnd"/>
            <w:r>
              <w:rPr>
                <w:rFonts w:cs="Calibri"/>
              </w:rPr>
              <w:t>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14.00-16.00</w:t>
            </w:r>
          </w:p>
          <w:p w:rsidR="005A6464" w:rsidRDefault="00F52525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Инд. </w:t>
            </w:r>
            <w:proofErr w:type="spellStart"/>
            <w:r>
              <w:rPr>
                <w:rFonts w:cs="Calibri"/>
              </w:rPr>
              <w:t>з</w:t>
            </w:r>
            <w:proofErr w:type="spellEnd"/>
          </w:p>
        </w:tc>
        <w:tc>
          <w:tcPr>
            <w:tcW w:w="264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</w:tr>
      <w:tr w:rsidR="005A6464" w:rsidTr="00F624DC">
        <w:trPr>
          <w:trHeight w:val="1687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E20C4A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14.00-15.00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мл </w:t>
            </w:r>
            <w:proofErr w:type="spellStart"/>
            <w:r>
              <w:rPr>
                <w:rFonts w:eastAsia="Times New Roman" w:cs="Calibri"/>
              </w:rPr>
              <w:t>гр</w:t>
            </w:r>
            <w:proofErr w:type="spellEnd"/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15.30-17.00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ср. 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17.15-19.15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ст.гр.</w:t>
            </w:r>
          </w:p>
        </w:tc>
        <w:tc>
          <w:tcPr>
            <w:tcW w:w="264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</w:tr>
      <w:tr w:rsidR="005A6464" w:rsidTr="00F624DC">
        <w:trPr>
          <w:trHeight w:val="473"/>
          <w:jc w:val="center"/>
        </w:trPr>
        <w:tc>
          <w:tcPr>
            <w:tcW w:w="19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solid" w:color="DDEBF7" w:fill="auto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Студия керамики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«Подсолнух»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</w:rPr>
              <w:t>занятия возобновятся с 01 октября 2021г.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solid" w:color="DDEBF7" w:fill="auto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Вихрова Наталья Анатольевна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E20C4A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</w:t>
            </w:r>
            <w:r w:rsidR="00F52525"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18.00-20.00</w:t>
            </w:r>
          </w:p>
          <w:p w:rsidR="005A6464" w:rsidRDefault="005A646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6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solid" w:color="DDEBF7" w:fill="auto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2060"/>
              </w:rPr>
            </w:pPr>
            <w:r>
              <w:rPr>
                <w:rFonts w:ascii="Calibri Light" w:eastAsia="Times New Roman" w:hAnsi="Calibri Light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</w:rPr>
              <w:br/>
              <w:t>тел. 8 (81370) 75-296,</w:t>
            </w:r>
            <w:r>
              <w:rPr>
                <w:rFonts w:ascii="Calibri Light" w:eastAsia="Times New Roman" w:hAnsi="Calibri Light"/>
              </w:rPr>
              <w:br/>
            </w:r>
            <w:hyperlink r:id="rId6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solid" w:color="DDEBF7" w:fill="auto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solid" w:color="DDEBF7" w:fill="auto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платно</w:t>
            </w:r>
          </w:p>
        </w:tc>
      </w:tr>
      <w:tr w:rsidR="005A6464" w:rsidTr="00F624DC">
        <w:trPr>
          <w:trHeight w:val="553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</w:tcPr>
          <w:p w:rsidR="005A6464" w:rsidRDefault="005A6464"/>
        </w:tc>
        <w:tc>
          <w:tcPr>
            <w:tcW w:w="20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11.45-13.45</w:t>
            </w:r>
          </w:p>
        </w:tc>
        <w:tc>
          <w:tcPr>
            <w:tcW w:w="26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</w:tcPr>
          <w:p w:rsidR="005A6464" w:rsidRDefault="005A6464"/>
        </w:tc>
        <w:tc>
          <w:tcPr>
            <w:tcW w:w="12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</w:tcPr>
          <w:p w:rsidR="005A6464" w:rsidRDefault="005A6464"/>
        </w:tc>
        <w:tc>
          <w:tcPr>
            <w:tcW w:w="11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</w:tcPr>
          <w:p w:rsidR="005A6464" w:rsidRDefault="005A6464"/>
        </w:tc>
      </w:tr>
      <w:tr w:rsidR="005A6464" w:rsidTr="00F624DC">
        <w:trPr>
          <w:trHeight w:val="560"/>
          <w:jc w:val="center"/>
        </w:trPr>
        <w:tc>
          <w:tcPr>
            <w:tcW w:w="19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Студия керамики «Подсолнушки»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занятия возобновятся с 01 октября 2021г.</w:t>
            </w:r>
          </w:p>
        </w:tc>
        <w:tc>
          <w:tcPr>
            <w:tcW w:w="2083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Менжинская Анна Викторовна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18.00-18.50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19.05-19.55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2060"/>
              </w:rPr>
            </w:pPr>
            <w:r>
              <w:rPr>
                <w:rFonts w:ascii="Calibri Light" w:eastAsia="Times New Roman" w:hAnsi="Calibri Light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</w:rPr>
              <w:br/>
              <w:t>тел. 8 (81370) 75-296,</w:t>
            </w:r>
            <w:r>
              <w:rPr>
                <w:rFonts w:ascii="Calibri Light" w:eastAsia="Times New Roman" w:hAnsi="Calibri Light"/>
              </w:rPr>
              <w:br/>
            </w:r>
            <w:hyperlink r:id="rId7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ДШ</w:t>
            </w:r>
          </w:p>
        </w:tc>
        <w:tc>
          <w:tcPr>
            <w:tcW w:w="112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платно</w:t>
            </w:r>
          </w:p>
        </w:tc>
      </w:tr>
      <w:tr w:rsidR="005A6464" w:rsidTr="00F624DC">
        <w:trPr>
          <w:trHeight w:val="542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11.00-12.50</w:t>
            </w:r>
          </w:p>
        </w:tc>
        <w:tc>
          <w:tcPr>
            <w:tcW w:w="26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</w:tr>
      <w:tr w:rsidR="005A6464" w:rsidTr="00F624DC">
        <w:trPr>
          <w:trHeight w:val="841"/>
          <w:jc w:val="center"/>
        </w:trPr>
        <w:tc>
          <w:tcPr>
            <w:tcW w:w="19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Театральная студия "Аврора"</w:t>
            </w:r>
          </w:p>
          <w:p w:rsidR="005A6464" w:rsidRDefault="005A646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Дусенко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14.00-15.00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Инд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spellEnd"/>
            <w:proofErr w:type="gramEnd"/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15.00-16.10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мл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16.30-18.30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ст.гр.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18.30-20.00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Инд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spellEnd"/>
            <w:proofErr w:type="gramEnd"/>
          </w:p>
        </w:tc>
        <w:tc>
          <w:tcPr>
            <w:tcW w:w="26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2060"/>
              </w:rPr>
            </w:pPr>
            <w:r>
              <w:rPr>
                <w:rFonts w:ascii="Calibri Light" w:eastAsia="Times New Roman" w:hAnsi="Calibri Light"/>
              </w:rPr>
              <w:t>ЦКД</w:t>
            </w:r>
            <w:r w:rsidR="00E20C4A">
              <w:rPr>
                <w:rFonts w:ascii="Calibri Light" w:eastAsia="Times New Roman" w:hAnsi="Calibri Light"/>
              </w:rPr>
              <w:t xml:space="preserve"> </w:t>
            </w:r>
            <w:r>
              <w:rPr>
                <w:rFonts w:ascii="Calibri Light" w:eastAsia="Times New Roman" w:hAnsi="Calibri Light"/>
              </w:rPr>
              <w:t xml:space="preserve"> Воейково, п. Воейково д. 87Б,</w:t>
            </w:r>
            <w:r>
              <w:rPr>
                <w:rFonts w:ascii="Calibri Light" w:eastAsia="Times New Roman" w:hAnsi="Calibri Light"/>
              </w:rPr>
              <w:br/>
              <w:t>тел. 8 (81370) 75-296,</w:t>
            </w:r>
            <w:r>
              <w:rPr>
                <w:rFonts w:ascii="Calibri Light" w:eastAsia="Times New Roman" w:hAnsi="Calibri Light"/>
              </w:rPr>
              <w:br/>
            </w:r>
            <w:hyperlink r:id="rId8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ДШ, ШК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841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nil"/>
              <w:left w:val="nil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14.00-15.00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Инд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spellEnd"/>
            <w:proofErr w:type="gramEnd"/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15.00-16.10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мл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16.30-18.30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ст.гр.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18.30-20.00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Инд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spellEnd"/>
            <w:proofErr w:type="gramEnd"/>
          </w:p>
        </w:tc>
        <w:tc>
          <w:tcPr>
            <w:tcW w:w="2648" w:type="dxa"/>
            <w:vMerge/>
            <w:tcBorders>
              <w:top w:val="nil"/>
              <w:left w:val="nil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ШК, ВЗ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857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14.00-15.00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Инд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spellEnd"/>
            <w:proofErr w:type="gramEnd"/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15.00-16.10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мл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16.30-19.30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ст.гр.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19.30-20.00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Инд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spellEnd"/>
            <w:proofErr w:type="gramEnd"/>
          </w:p>
        </w:tc>
        <w:tc>
          <w:tcPr>
            <w:tcW w:w="26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ДШ</w:t>
            </w:r>
            <w:proofErr w:type="gramStart"/>
            <w:r>
              <w:rPr>
                <w:rFonts w:eastAsia="Times New Roman"/>
                <w:color w:val="000000"/>
              </w:rPr>
              <w:t>,Ш</w:t>
            </w:r>
            <w:proofErr w:type="gramEnd"/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1122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Краеведение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</w:rPr>
              <w:t>занятия возобновятся в сентябре</w:t>
            </w:r>
          </w:p>
          <w:p w:rsidR="005A6464" w:rsidRDefault="005A646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Медведев Сергей Глебович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чт</w:t>
            </w:r>
            <w:proofErr w:type="spellEnd"/>
            <w:proofErr w:type="gramEnd"/>
          </w:p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eastAsia="Times New Roman"/>
                <w:color w:val="000000"/>
              </w:rPr>
              <w:t>18.00-21.00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</w:p>
          <w:p w:rsidR="005A6464" w:rsidRDefault="00F52525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/>
              </w:rPr>
              <w:t xml:space="preserve">Просветительский центр института </w:t>
            </w:r>
            <w:proofErr w:type="spellStart"/>
            <w:r>
              <w:rPr>
                <w:rFonts w:ascii="Calibri Light" w:eastAsia="Times New Roman" w:hAnsi="Calibri Light"/>
              </w:rPr>
              <w:t>фИнд</w:t>
            </w:r>
            <w:proofErr w:type="gramStart"/>
            <w:r>
              <w:rPr>
                <w:rFonts w:ascii="Calibri Light" w:eastAsia="Times New Roman" w:hAnsi="Calibri Light"/>
              </w:rPr>
              <w:t>.з</w:t>
            </w:r>
            <w:proofErr w:type="gramEnd"/>
            <w:r>
              <w:rPr>
                <w:rFonts w:ascii="Calibri Light" w:eastAsia="Times New Roman" w:hAnsi="Calibri Light"/>
              </w:rPr>
              <w:t>иологии</w:t>
            </w:r>
            <w:proofErr w:type="spellEnd"/>
            <w:r>
              <w:rPr>
                <w:rFonts w:ascii="Calibri Light" w:eastAsia="Times New Roman" w:hAnsi="Calibri Light"/>
              </w:rPr>
              <w:t xml:space="preserve"> РАН им. И.П.Павлова, с. Павлово, ул. </w:t>
            </w:r>
            <w:proofErr w:type="spellStart"/>
            <w:r>
              <w:rPr>
                <w:rFonts w:ascii="Calibri Light" w:eastAsia="Times New Roman" w:hAnsi="Calibri Light"/>
              </w:rPr>
              <w:t>Быкова,кор</w:t>
            </w:r>
            <w:proofErr w:type="spellEnd"/>
            <w:r>
              <w:rPr>
                <w:rFonts w:ascii="Calibri Light" w:eastAsia="Times New Roman" w:hAnsi="Calibri Light"/>
              </w:rPr>
              <w:t>. 3</w:t>
            </w:r>
            <w:r>
              <w:rPr>
                <w:rFonts w:ascii="Calibri Light" w:eastAsia="Times New Roman" w:hAnsi="Calibri Light"/>
                <w:color w:val="002060"/>
              </w:rPr>
              <w:t xml:space="preserve"> </w:t>
            </w:r>
            <w:hyperlink r:id="rId9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ДШ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,Ш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К,ВЗ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1122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eastAsia="Times New Roman"/>
                <w:color w:val="000000"/>
              </w:rPr>
              <w:t>10.00-14.00</w:t>
            </w:r>
          </w:p>
        </w:tc>
        <w:tc>
          <w:tcPr>
            <w:tcW w:w="26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</w:tr>
      <w:tr w:rsidR="005A6464" w:rsidTr="00F624DC">
        <w:trPr>
          <w:trHeight w:val="1080"/>
          <w:jc w:val="center"/>
        </w:trPr>
        <w:tc>
          <w:tcPr>
            <w:tcW w:w="1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студия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«ИЗОМИР»  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занятия возобновятся в октябре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Инфантьева Ольга Львовна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15.00-16.00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16.00-17.00 17.00-18.00</w:t>
            </w:r>
          </w:p>
          <w:p w:rsidR="005A6464" w:rsidRDefault="005A646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A6464" w:rsidRDefault="00F5252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Библиотека, д. Старая,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пер., д.1</w:t>
            </w:r>
            <w:r>
              <w:rPr>
                <w:rFonts w:ascii="Calibri Light" w:eastAsia="Times New Roman" w:hAnsi="Calibri Light"/>
                <w:color w:val="002060"/>
              </w:rPr>
              <w:t xml:space="preserve"> </w:t>
            </w:r>
            <w:hyperlink r:id="rId10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ДШ, ШК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1080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15.00-16.00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16.00-17.00</w:t>
            </w:r>
          </w:p>
          <w:p w:rsidR="005A6464" w:rsidRDefault="005A646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Библиотека, д. Старая,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пер., д.1</w:t>
            </w:r>
            <w:r>
              <w:rPr>
                <w:rFonts w:ascii="Calibri Light" w:eastAsia="Times New Roman" w:hAnsi="Calibri Light"/>
                <w:color w:val="002060"/>
              </w:rPr>
              <w:t xml:space="preserve"> </w:t>
            </w:r>
            <w:hyperlink r:id="rId11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/>
        </w:tc>
      </w:tr>
      <w:tr w:rsidR="005A6464" w:rsidTr="00F624DC">
        <w:trPr>
          <w:trHeight w:val="1215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суб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12.00-13.00            13.00-14.00             14.00-15.00</w:t>
            </w:r>
          </w:p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ЦКД Воейково, п. Воейково д. 87Б,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тел. 8 (81370) 75-296</w:t>
            </w:r>
          </w:p>
          <w:p w:rsidR="00E20C4A" w:rsidRPr="00F624DC" w:rsidRDefault="00D71FB0" w:rsidP="00F624DC">
            <w:pPr>
              <w:spacing w:after="0" w:line="240" w:lineRule="auto"/>
              <w:jc w:val="center"/>
            </w:pPr>
            <w:hyperlink r:id="rId12" w:history="1">
              <w:r w:rsidR="00F52525"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 w:rsidR="00F52525"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1215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студия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«Штрих»  </w:t>
            </w:r>
            <w:r>
              <w:rPr>
                <w:rFonts w:eastAsia="Times New Roman"/>
                <w:i/>
                <w:color w:val="000000"/>
              </w:rPr>
              <w:t xml:space="preserve">занятия </w:t>
            </w:r>
            <w:r>
              <w:rPr>
                <w:rFonts w:eastAsia="Times New Roman"/>
                <w:i/>
                <w:color w:val="000000"/>
              </w:rPr>
              <w:lastRenderedPageBreak/>
              <w:t>возобновятся в октябре</w:t>
            </w:r>
          </w:p>
          <w:p w:rsidR="005A6464" w:rsidRDefault="005A646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Инфантьева Ольга Львовна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18.00-21.00 </w:t>
            </w:r>
          </w:p>
          <w:p w:rsidR="005A6464" w:rsidRDefault="005A646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Библиотека, д. Старая,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пер., д.1</w:t>
            </w:r>
            <w:r>
              <w:rPr>
                <w:rFonts w:ascii="Calibri Light" w:eastAsia="Times New Roman" w:hAnsi="Calibri Light"/>
                <w:color w:val="002060"/>
              </w:rPr>
              <w:t xml:space="preserve"> </w:t>
            </w:r>
            <w:hyperlink r:id="rId13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ШК, ВЗ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1215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18.00-20.00</w:t>
            </w:r>
          </w:p>
          <w:p w:rsidR="005A6464" w:rsidRDefault="005A646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Библиотека, д. Старая,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пер., д.1</w:t>
            </w:r>
            <w:r>
              <w:rPr>
                <w:rFonts w:ascii="Calibri Light" w:eastAsia="Times New Roman" w:hAnsi="Calibri Light"/>
                <w:color w:val="002060"/>
              </w:rPr>
              <w:t xml:space="preserve"> </w:t>
            </w:r>
            <w:hyperlink r:id="rId14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1215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суб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15.30-18.30</w:t>
            </w:r>
          </w:p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ЦКД Воейково, п. Воейково д. 87Б,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тел. 8 (81370) 75-296</w:t>
            </w:r>
          </w:p>
          <w:p w:rsidR="005A6464" w:rsidRDefault="00D7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5" w:history="1">
              <w:r w:rsidR="00F52525"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 w:rsidR="00F52525"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1215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Студия «Занимательная графика»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занятия возобновятся в октябре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Инфантьева Ольга Львовна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eastAsia="Times New Roman"/>
                <w:color w:val="000000"/>
              </w:rPr>
              <w:t>18.00-19.00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A6464" w:rsidRDefault="00F5252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Библиотека, д. Старая,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пер., д.1</w:t>
            </w:r>
            <w:r>
              <w:rPr>
                <w:rFonts w:ascii="Calibri Light" w:eastAsia="Times New Roman" w:hAnsi="Calibri Light"/>
                <w:color w:val="002060"/>
              </w:rPr>
              <w:t xml:space="preserve"> </w:t>
            </w:r>
            <w:hyperlink r:id="rId16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  <w:p w:rsidR="005A6464" w:rsidRDefault="005A6464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платно</w:t>
            </w:r>
          </w:p>
        </w:tc>
      </w:tr>
      <w:tr w:rsidR="005A6464" w:rsidTr="00F624DC">
        <w:trPr>
          <w:trHeight w:val="1215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суб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eastAsia="Times New Roman"/>
                <w:color w:val="000000"/>
              </w:rPr>
              <w:t>16.00-17.00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ЦКД Воейково, п. Воейково д. 87Б,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тел. 8 (81370) 75-296</w:t>
            </w:r>
          </w:p>
          <w:p w:rsidR="005A6464" w:rsidRDefault="00D71F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7" w:history="1">
              <w:r w:rsidR="00F52525"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 w:rsidR="00F52525"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1215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Студия Шахматный клуб «Пешки вперед»</w:t>
            </w:r>
          </w:p>
          <w:p w:rsidR="005A6464" w:rsidRDefault="005A646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Семенова Александра Владимировна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16.00-17.00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17.00-18.00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18.15-19.30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   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ЦКД Воейково, п. Воейково д. 87Б,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тел. 8 (81370) 75-296</w:t>
            </w:r>
          </w:p>
          <w:p w:rsidR="005A6464" w:rsidRDefault="00D71FB0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hyperlink r:id="rId18" w:history="1">
              <w:r w:rsidR="00F52525"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 w:rsidR="00F52525"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ДШ</w:t>
            </w:r>
            <w:proofErr w:type="gramStart"/>
            <w:r>
              <w:rPr>
                <w:rFonts w:eastAsia="Times New Roman"/>
                <w:color w:val="000000"/>
              </w:rPr>
              <w:t>,Ш</w:t>
            </w:r>
            <w:proofErr w:type="gramEnd"/>
            <w:r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1215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16.00-17.00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17.00-18.00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18.15-19.30</w:t>
            </w:r>
          </w:p>
        </w:tc>
        <w:tc>
          <w:tcPr>
            <w:tcW w:w="26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5A6464"/>
        </w:tc>
      </w:tr>
      <w:tr w:rsidR="005A6464" w:rsidTr="00F624DC">
        <w:trPr>
          <w:trHeight w:val="553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Настольный теннис Воейково</w:t>
            </w:r>
          </w:p>
          <w:p w:rsidR="005A6464" w:rsidRDefault="005A646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Попов Евгений Александрович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r>
              <w:t>18.00-20.00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ЦКД Воейково, п. Воейково д. 87Б,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тел. 8 (81370) 75-296,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19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ДШ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,Ш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553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</w:t>
            </w: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val="en-US"/>
              </w:rPr>
              <w:t>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18.00-19.30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5A6464" w:rsidTr="00F624DC">
        <w:trPr>
          <w:trHeight w:val="666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  <w:lang w:val="en-US"/>
              </w:rPr>
              <w:t>т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16.00-1</w:t>
            </w:r>
            <w:r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  <w:lang w:val="en-US"/>
              </w:rPr>
              <w:t>.00</w:t>
            </w:r>
          </w:p>
          <w:p w:rsidR="005A6464" w:rsidRDefault="00F52525">
            <w:r>
              <w:t>17.00-19.00</w:t>
            </w:r>
          </w:p>
          <w:p w:rsidR="005A6464" w:rsidRDefault="005A646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</w:tr>
      <w:tr w:rsidR="005A6464" w:rsidTr="00F624DC">
        <w:trPr>
          <w:trHeight w:val="666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hAnsiTheme="minorHAnsi" w:cstheme="minorHAnsi"/>
                <w:b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16.00-1</w:t>
            </w:r>
            <w:r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  <w:lang w:val="en-US"/>
              </w:rPr>
              <w:t>.00</w:t>
            </w:r>
          </w:p>
          <w:p w:rsidR="005A6464" w:rsidRDefault="00F52525">
            <w:r>
              <w:t>17.00-19.00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5A6464"/>
        </w:tc>
      </w:tr>
      <w:tr w:rsidR="005A6464" w:rsidTr="00F624DC">
        <w:trPr>
          <w:trHeight w:val="956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Настольный теннис Воейково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Попов Евгений Александрович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19.30-21.30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ЦКД Воейково, п. Воейково д. 87Б,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тел. 8 (81370) 75-296,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20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вз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F624DC" w:rsidRDefault="00F624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5A6464" w:rsidTr="00F624DC">
        <w:trPr>
          <w:trHeight w:val="956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hAnsiTheme="minorHAnsi" w:cstheme="minorHAnsi"/>
                <w:b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r>
              <w:t>19.00-21.00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 w:rsidR="005A6464" w:rsidTr="00F624DC">
        <w:trPr>
          <w:trHeight w:val="559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Скандинавская ходьба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Исаева Лариса Петровна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8.30-11.00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</w:rPr>
              <w:br/>
              <w:t>тел. 8 (81370) 75-296,</w:t>
            </w:r>
            <w:r>
              <w:rPr>
                <w:rFonts w:ascii="Calibri Light" w:eastAsia="Times New Roman" w:hAnsi="Calibri Light"/>
              </w:rPr>
              <w:br/>
            </w:r>
            <w:hyperlink r:id="rId21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ШК, ВЗ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559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8.30-11.00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559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8.30-11.00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559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8.30-11.00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 xml:space="preserve">Парк </w:t>
            </w:r>
            <w:proofErr w:type="spellStart"/>
            <w:r>
              <w:rPr>
                <w:rFonts w:ascii="Calibri Light" w:eastAsia="Times New Roman" w:hAnsi="Calibri Light"/>
                <w:color w:val="000000"/>
              </w:rPr>
              <w:t>им</w:t>
            </w:r>
            <w:proofErr w:type="gramStart"/>
            <w:r>
              <w:rPr>
                <w:rFonts w:ascii="Calibri Light" w:eastAsia="Times New Roman" w:hAnsi="Calibri Light"/>
                <w:color w:val="000000"/>
              </w:rPr>
              <w:t>.а</w:t>
            </w:r>
            <w:proofErr w:type="gramEnd"/>
            <w:r>
              <w:rPr>
                <w:rFonts w:ascii="Calibri Light" w:eastAsia="Times New Roman" w:hAnsi="Calibri Light"/>
                <w:color w:val="000000"/>
              </w:rPr>
              <w:t>кад.И.П.Павлова</w:t>
            </w:r>
            <w:proofErr w:type="spellEnd"/>
            <w:r>
              <w:rPr>
                <w:rFonts w:ascii="Calibri Light" w:eastAsia="Times New Roman" w:hAnsi="Calibri Light"/>
                <w:color w:val="000000"/>
              </w:rPr>
              <w:t xml:space="preserve">  </w:t>
            </w:r>
            <w:r>
              <w:rPr>
                <w:rFonts w:ascii="Calibri Light" w:eastAsia="Times New Roman" w:hAnsi="Calibri Light"/>
                <w:color w:val="002060"/>
              </w:rPr>
              <w:t xml:space="preserve"> </w:t>
            </w:r>
            <w:hyperlink r:id="rId22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ШК, ВЗ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559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8.30-11.00</w:t>
            </w:r>
          </w:p>
        </w:tc>
        <w:tc>
          <w:tcPr>
            <w:tcW w:w="2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559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14.00-16.00</w:t>
            </w:r>
          </w:p>
        </w:tc>
        <w:tc>
          <w:tcPr>
            <w:tcW w:w="2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559"/>
          <w:jc w:val="center"/>
        </w:trPr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DEBF7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14.00-16.00</w:t>
            </w:r>
          </w:p>
        </w:tc>
        <w:tc>
          <w:tcPr>
            <w:tcW w:w="2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5A6464" w:rsidTr="00F624DC">
        <w:trPr>
          <w:trHeight w:val="1128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Йога для начинающих</w:t>
            </w:r>
          </w:p>
          <w:p w:rsidR="005A6464" w:rsidRDefault="00F52525" w:rsidP="00F624D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</w:rPr>
              <w:t xml:space="preserve">занятия возобновятся в </w:t>
            </w:r>
            <w:r w:rsidR="00F624DC">
              <w:rPr>
                <w:rFonts w:eastAsia="Times New Roman"/>
                <w:i/>
                <w:color w:val="000000"/>
              </w:rPr>
              <w:t>октябре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Шашкова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+7(911)223-03-05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10.00-12.00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  <w:color w:val="000000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  <w:color w:val="000000"/>
              </w:rPr>
              <w:br/>
              <w:t>тел. 8 (81370) 75-296,</w:t>
            </w:r>
            <w:r>
              <w:rPr>
                <w:rFonts w:ascii="Calibri Light" w:eastAsia="Times New Roman" w:hAnsi="Calibri Light"/>
                <w:color w:val="000000"/>
              </w:rPr>
              <w:br/>
            </w:r>
            <w:hyperlink r:id="rId23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ШК, ВЗ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платно</w:t>
            </w:r>
          </w:p>
        </w:tc>
      </w:tr>
      <w:tr w:rsidR="005A6464" w:rsidTr="00F624DC">
        <w:trPr>
          <w:trHeight w:val="1128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Детский танцевальный фитнес «Ритм»</w:t>
            </w:r>
          </w:p>
          <w:p w:rsidR="005A6464" w:rsidRDefault="00F52525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занятия возобновятся в октябре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Поликарпова Екатерина Эдуардовна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5A646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ЦКД Разметелево</w:t>
            </w:r>
          </w:p>
          <w:p w:rsidR="005A6464" w:rsidRDefault="00F5252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д. Разметелево, д.4</w:t>
            </w:r>
          </w:p>
          <w:p w:rsidR="005A6464" w:rsidRDefault="00D71FB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8"/>
                <w:szCs w:val="18"/>
              </w:rPr>
            </w:pPr>
            <w:hyperlink r:id="rId24" w:history="1">
              <w:r w:rsidR="00F52525">
                <w:rPr>
                  <w:rStyle w:val="a3"/>
                  <w:rFonts w:ascii="Calibri Light" w:eastAsia="Times New Roman" w:hAnsi="Calibri Light"/>
                  <w:sz w:val="18"/>
                  <w:szCs w:val="18"/>
                </w:rPr>
                <w:t>https://vk.com/public198581213</w:t>
              </w:r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ДШ, ШК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5A6464" w:rsidTr="00F624DC">
        <w:trPr>
          <w:trHeight w:val="1100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80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EEAF6" w:fill="auto"/>
            <w:vAlign w:val="center"/>
          </w:tcPr>
          <w:p w:rsidR="005A646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EEAF6" w:fill="auto"/>
          </w:tcPr>
          <w:p w:rsidR="005A6464" w:rsidRDefault="005A646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5A6464" w:rsidRDefault="00F52525">
            <w:pPr>
              <w:jc w:val="center"/>
            </w:pPr>
            <w:r>
              <w:rPr>
                <w:rFonts w:ascii="Calibri Light" w:eastAsia="Times New Roman" w:hAnsi="Calibri Light"/>
                <w:color w:val="000000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  <w:color w:val="000000"/>
              </w:rPr>
              <w:br/>
              <w:t>тел. 8 (81370) 75-296,</w:t>
            </w:r>
            <w:r>
              <w:rPr>
                <w:rFonts w:ascii="Calibri Light" w:eastAsia="Times New Roman" w:hAnsi="Calibri Light"/>
                <w:color w:val="000000"/>
              </w:rPr>
              <w:br/>
            </w:r>
            <w:hyperlink r:id="rId25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64" w:rsidRDefault="005A6464"/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«РАЦ - Мастер»</w:t>
            </w:r>
          </w:p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Хроленок Виталий Васильевич</w:t>
            </w:r>
          </w:p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+7 (921)657-59-72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BC22D8" w:rsidRDefault="00617EF4" w:rsidP="002809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1776F">
              <w:rPr>
                <w:rFonts w:eastAsia="Times New Roman"/>
                <w:color w:val="000000"/>
              </w:rPr>
              <w:t>15.00-16.00</w:t>
            </w:r>
          </w:p>
          <w:p w:rsidR="00617EF4" w:rsidRDefault="00617EF4" w:rsidP="00617EF4">
            <w:pPr>
              <w:spacing w:after="0" w:line="240" w:lineRule="auto"/>
              <w:ind w:right="-92"/>
              <w:rPr>
                <w:rFonts w:ascii="Calibri Light" w:eastAsia="Times New Roman" w:hAnsi="Calibri Light"/>
                <w:color w:val="000000"/>
              </w:rPr>
            </w:pPr>
            <w:r w:rsidRPr="0011776F">
              <w:rPr>
                <w:rFonts w:eastAsia="Times New Roman"/>
                <w:color w:val="000000"/>
              </w:rPr>
              <w:t>16.00</w:t>
            </w:r>
            <w:r>
              <w:rPr>
                <w:rFonts w:eastAsia="Times New Roman"/>
                <w:color w:val="000000"/>
              </w:rPr>
              <w:t>-</w:t>
            </w:r>
            <w:r w:rsidRPr="0011776F">
              <w:rPr>
                <w:rFonts w:eastAsia="Times New Roman"/>
                <w:color w:val="000000"/>
              </w:rPr>
              <w:t>17.3</w:t>
            </w:r>
            <w:r>
              <w:rPr>
                <w:rFonts w:ascii="Calibri Light" w:eastAsia="Times New Roman" w:hAnsi="Calibri Light"/>
                <w:color w:val="000000"/>
              </w:rPr>
              <w:t>0</w:t>
            </w:r>
          </w:p>
          <w:p w:rsidR="00617EF4" w:rsidRPr="006B3964" w:rsidRDefault="00617EF4" w:rsidP="002809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7.45-19.15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 xml:space="preserve">ЦКД Воейково, </w:t>
            </w:r>
          </w:p>
          <w:p w:rsidR="00617EF4" w:rsidRDefault="00617EF4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/>
                <w:color w:val="000000"/>
              </w:rPr>
              <w:t>п. Воейково д. 87Б,</w:t>
            </w:r>
            <w:r>
              <w:rPr>
                <w:rFonts w:ascii="Calibri Light" w:eastAsia="Times New Roman" w:hAnsi="Calibri Light"/>
                <w:color w:val="000000"/>
              </w:rPr>
              <w:br/>
              <w:t>тел. 8 (81370) 75-296,</w:t>
            </w:r>
            <w:r>
              <w:rPr>
                <w:rFonts w:ascii="Calibri Light" w:eastAsia="Times New Roman" w:hAnsi="Calibri Light"/>
                <w:color w:val="000000"/>
              </w:rPr>
              <w:br/>
            </w:r>
            <w:hyperlink r:id="rId26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6B3964" w:rsidRDefault="00617EF4" w:rsidP="0028093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 w:rsidRPr="0011776F">
              <w:rPr>
                <w:rFonts w:eastAsia="Times New Roman"/>
                <w:color w:val="000000"/>
              </w:rPr>
              <w:t>15.00-16.00</w:t>
            </w:r>
          </w:p>
          <w:p w:rsidR="00617EF4" w:rsidRPr="006B3964" w:rsidRDefault="00617EF4" w:rsidP="00617EF4">
            <w:pPr>
              <w:spacing w:after="0" w:line="240" w:lineRule="auto"/>
              <w:ind w:right="-92"/>
              <w:rPr>
                <w:rFonts w:ascii="Calibri Light" w:eastAsia="Times New Roman" w:hAnsi="Calibri Light"/>
                <w:color w:val="000000"/>
              </w:rPr>
            </w:pPr>
            <w:r w:rsidRPr="0011776F">
              <w:rPr>
                <w:rFonts w:eastAsia="Times New Roman"/>
                <w:color w:val="000000"/>
              </w:rPr>
              <w:t>16.00</w:t>
            </w:r>
            <w:r>
              <w:rPr>
                <w:rFonts w:eastAsia="Times New Roman"/>
                <w:color w:val="000000"/>
              </w:rPr>
              <w:t>-</w:t>
            </w:r>
            <w:r w:rsidRPr="0011776F">
              <w:rPr>
                <w:rFonts w:eastAsia="Times New Roman"/>
                <w:color w:val="000000"/>
              </w:rPr>
              <w:t>17.30</w:t>
            </w:r>
          </w:p>
          <w:p w:rsidR="00617EF4" w:rsidRPr="006B3964" w:rsidRDefault="00617EF4" w:rsidP="002809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17.45-19.15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F4" w:rsidRDefault="00617EF4"/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F52525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 w:rsidP="002809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14.30-16.30</w:t>
            </w:r>
          </w:p>
          <w:p w:rsidR="00617EF4" w:rsidRPr="006B3964" w:rsidRDefault="00617EF4" w:rsidP="002809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инд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gramEnd"/>
            <w:r>
              <w:rPr>
                <w:rFonts w:eastAsia="Times New Roman"/>
                <w:color w:val="000000"/>
              </w:rPr>
              <w:t>анятия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F4" w:rsidRDefault="00617EF4"/>
        </w:tc>
      </w:tr>
      <w:tr w:rsidR="00617EF4" w:rsidTr="00F624DC">
        <w:trPr>
          <w:trHeight w:val="707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Студия рукоделия «Светёлка»</w:t>
            </w:r>
          </w:p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Санникова Елена Александровна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16.00-17.45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  <w:color w:val="000000"/>
              </w:rPr>
              <w:br/>
              <w:t>тел. 8 (81370) 75-296,</w:t>
            </w:r>
            <w:r>
              <w:rPr>
                <w:rFonts w:ascii="Calibri Light" w:eastAsia="Times New Roman" w:hAnsi="Calibri Light"/>
                <w:color w:val="000000"/>
              </w:rPr>
              <w:br/>
            </w:r>
            <w:hyperlink r:id="rId27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ВЗ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16.00-17.45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EF4" w:rsidRDefault="00617EF4"/>
        </w:tc>
      </w:tr>
      <w:tr w:rsidR="00617EF4" w:rsidTr="00F624DC">
        <w:trPr>
          <w:trHeight w:val="830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Студия рукоделия «Цветик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емицветик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Санникова Елена Александровна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14.00-15.45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  <w:color w:val="000000"/>
              </w:rPr>
              <w:br/>
              <w:t>тел. 8 (81370) 75-296,</w:t>
            </w:r>
            <w:r>
              <w:rPr>
                <w:rFonts w:ascii="Calibri Light" w:eastAsia="Times New Roman" w:hAnsi="Calibri Light"/>
                <w:color w:val="000000"/>
              </w:rPr>
              <w:br/>
            </w:r>
            <w:hyperlink r:id="rId28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617EF4" w:rsidTr="00F624DC">
        <w:trPr>
          <w:trHeight w:val="712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14.00-15.45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</w:tr>
      <w:tr w:rsidR="00617EF4" w:rsidTr="00F624DC">
        <w:trPr>
          <w:trHeight w:val="862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Каратэ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Кидс</w:t>
            </w:r>
            <w:proofErr w:type="spellEnd"/>
          </w:p>
          <w:p w:rsidR="00617EF4" w:rsidRDefault="00617EF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Кустов Андрей Николаевич</w:t>
            </w:r>
          </w:p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+7(911)142-18-69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r>
              <w:t>16.30-18.00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ЦКД Разметелево</w:t>
            </w:r>
          </w:p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д. Разметелево, д.4</w:t>
            </w:r>
          </w:p>
          <w:p w:rsidR="00617EF4" w:rsidRDefault="00D71FB0">
            <w:pPr>
              <w:spacing w:after="0" w:line="240" w:lineRule="auto"/>
              <w:jc w:val="center"/>
              <w:rPr>
                <w:rStyle w:val="a3"/>
                <w:rFonts w:ascii="Calibri Light" w:eastAsia="Times New Roman" w:hAnsi="Calibri Light"/>
                <w:sz w:val="18"/>
                <w:szCs w:val="18"/>
              </w:rPr>
            </w:pPr>
            <w:hyperlink r:id="rId29" w:history="1">
              <w:r w:rsidR="00617EF4">
                <w:rPr>
                  <w:rStyle w:val="a3"/>
                  <w:rFonts w:ascii="Calibri Light" w:eastAsia="Times New Roman" w:hAnsi="Calibri Light"/>
                  <w:sz w:val="18"/>
                  <w:szCs w:val="18"/>
                </w:rPr>
                <w:t>https://vk.com/public198581213</w:t>
              </w:r>
            </w:hyperlink>
          </w:p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ДШ, ШК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платно</w:t>
            </w:r>
          </w:p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ind w:right="-7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16.30-18.00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</w:tr>
      <w:tr w:rsidR="00617EF4" w:rsidTr="00F624DC">
        <w:trPr>
          <w:trHeight w:val="560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r>
              <w:t>16.30-18.00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Каратэ Воейково</w:t>
            </w:r>
          </w:p>
          <w:p w:rsidR="00617EF4" w:rsidRDefault="00617EF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Кустов Андрей Николаевич</w:t>
            </w:r>
          </w:p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+7(911)142-18-69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 w:rsidP="004D1068">
            <w:pPr>
              <w:spacing w:after="0" w:line="240" w:lineRule="auto"/>
            </w:pPr>
            <w:r>
              <w:t>18.30-20.00</w:t>
            </w:r>
          </w:p>
          <w:p w:rsidR="00617EF4" w:rsidRDefault="00617EF4" w:rsidP="004D1068">
            <w:pPr>
              <w:spacing w:after="0" w:line="240" w:lineRule="auto"/>
            </w:pPr>
            <w:r>
              <w:t>19.45-21.15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/>
                <w:color w:val="000000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  <w:color w:val="000000"/>
              </w:rPr>
              <w:br/>
              <w:t>тел. 8 (81370) 75-296,</w:t>
            </w:r>
            <w:r>
              <w:rPr>
                <w:rFonts w:ascii="Calibri Light" w:eastAsia="Times New Roman" w:hAnsi="Calibri Light"/>
                <w:color w:val="000000"/>
              </w:rPr>
              <w:br/>
            </w:r>
            <w:hyperlink r:id="rId30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  <w:p w:rsidR="00617EF4" w:rsidRDefault="00617EF4">
            <w:pPr>
              <w:spacing w:after="0" w:line="240" w:lineRule="auto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ДШ, ШК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/платно,</w:t>
            </w:r>
          </w:p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платно</w:t>
            </w:r>
          </w:p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EEAF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EF4" w:rsidRDefault="00617EF4" w:rsidP="004D1068">
            <w:pPr>
              <w:spacing w:after="0" w:line="240" w:lineRule="auto"/>
            </w:pPr>
            <w:r>
              <w:t>18.30-20.00</w:t>
            </w:r>
          </w:p>
          <w:p w:rsidR="00617EF4" w:rsidRDefault="00617EF4" w:rsidP="004D1068">
            <w:pPr>
              <w:spacing w:after="0" w:line="240" w:lineRule="auto"/>
            </w:pPr>
            <w:r>
              <w:t>19.45-21.15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</w:tr>
      <w:tr w:rsidR="00617EF4" w:rsidTr="00F624DC">
        <w:trPr>
          <w:trHeight w:val="578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EEAF6" w:fill="auto"/>
            <w:vAlign w:val="center"/>
          </w:tcPr>
          <w:p w:rsidR="00617EF4" w:rsidRPr="00F624DC" w:rsidRDefault="00617EF4" w:rsidP="00F62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18.30-20.15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fill="auto"/>
            <w:vAlign w:val="center"/>
          </w:tcPr>
          <w:p w:rsidR="00617EF4" w:rsidRDefault="00617EF4"/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Студия вокала «Фиеста»</w:t>
            </w:r>
          </w:p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Митрофанова Вера Михайловна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617EF4" w:rsidP="00F624D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hAnsiTheme="minorHAnsi" w:cstheme="minorHAns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ind w:right="-7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19.00-20.30</w:t>
            </w:r>
          </w:p>
          <w:p w:rsidR="00617EF4" w:rsidRDefault="00617EF4">
            <w:pPr>
              <w:spacing w:after="0" w:line="240" w:lineRule="auto"/>
              <w:ind w:right="-7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20.30-22.00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  <w:color w:val="000000"/>
              </w:rPr>
              <w:br/>
              <w:t>тел. 8 (81370) 75-296,</w:t>
            </w:r>
            <w:r>
              <w:rPr>
                <w:rFonts w:ascii="Calibri Light" w:eastAsia="Times New Roman" w:hAnsi="Calibri Light"/>
                <w:color w:val="000000"/>
              </w:rPr>
              <w:br/>
            </w:r>
            <w:hyperlink r:id="rId31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ШК, ВЗ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617EF4" w:rsidP="00F624D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hAnsiTheme="minorHAnsi" w:cstheme="minorHAnsi"/>
                <w:b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ind w:right="-7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11.30-13.00</w:t>
            </w:r>
          </w:p>
          <w:p w:rsidR="00617EF4" w:rsidRDefault="00617EF4">
            <w:pPr>
              <w:spacing w:after="0" w:line="240" w:lineRule="auto"/>
              <w:ind w:right="-75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eastAsia="Times New Roman"/>
                <w:color w:val="000000"/>
              </w:rPr>
              <w:t>13.00-14.30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Студия вокала</w:t>
            </w:r>
          </w:p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«Фиесточка»</w:t>
            </w:r>
          </w:p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Митрофанова Вера Михайловна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617EF4" w:rsidP="00F624D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hAnsiTheme="minorHAnsi" w:cstheme="minorHAns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ind w:right="-7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17.30-19.00</w:t>
            </w:r>
          </w:p>
          <w:p w:rsidR="00617EF4" w:rsidRDefault="00617EF4">
            <w:pPr>
              <w:spacing w:after="0" w:line="240" w:lineRule="auto"/>
              <w:ind w:right="-7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</w:rPr>
            </w:pPr>
            <w:r>
              <w:rPr>
                <w:rFonts w:ascii="Calibri Light" w:eastAsia="Times New Roman" w:hAnsi="Calibri Light"/>
                <w:color w:val="000000"/>
              </w:rPr>
              <w:t>ЦКД Воейково, п. Воейково д. 87Б,</w:t>
            </w:r>
            <w:r>
              <w:rPr>
                <w:rFonts w:ascii="Calibri Light" w:eastAsia="Times New Roman" w:hAnsi="Calibri Light"/>
                <w:color w:val="000000"/>
              </w:rPr>
              <w:br/>
              <w:t>тел. 8 (81370) 75-296,</w:t>
            </w:r>
            <w:r>
              <w:rPr>
                <w:rFonts w:ascii="Calibri Light" w:eastAsia="Times New Roman" w:hAnsi="Calibri Light"/>
                <w:color w:val="000000"/>
              </w:rPr>
              <w:br/>
            </w:r>
            <w:hyperlink r:id="rId32" w:history="1">
              <w:r>
                <w:rPr>
                  <w:rStyle w:val="a3"/>
                  <w:rFonts w:ascii="Calibri Light" w:eastAsia="Times New Roman" w:hAnsi="Calibri Light"/>
                </w:rPr>
                <w:t>http://vk.com/</w:t>
              </w:r>
              <w:proofErr w:type="spellStart"/>
              <w:r>
                <w:rPr>
                  <w:rStyle w:val="a3"/>
                  <w:rFonts w:ascii="Calibri Light" w:eastAsia="Times New Roman" w:hAnsi="Calibri Light"/>
                  <w:lang w:val="en-US"/>
                </w:rPr>
                <w:t>ckdvoeikovo</w:t>
              </w:r>
              <w:proofErr w:type="spellEnd"/>
            </w:hyperlink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>/платно</w:t>
            </w:r>
          </w:p>
        </w:tc>
      </w:tr>
      <w:tr w:rsidR="00617EF4" w:rsidTr="00F624DC">
        <w:trPr>
          <w:trHeight w:val="559"/>
          <w:jc w:val="center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Pr="00F624DC" w:rsidRDefault="00617EF4" w:rsidP="00F624D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proofErr w:type="gramStart"/>
            <w:r w:rsidRPr="00F624DC">
              <w:rPr>
                <w:rFonts w:asciiTheme="minorHAnsi" w:hAnsiTheme="minorHAnsi" w:cstheme="minorHAnsi"/>
                <w:b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>
            <w:pPr>
              <w:spacing w:after="0" w:line="240" w:lineRule="auto"/>
              <w:ind w:right="-7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10.00-11.30</w:t>
            </w:r>
          </w:p>
          <w:p w:rsidR="00617EF4" w:rsidRDefault="00617EF4">
            <w:pPr>
              <w:spacing w:after="0" w:line="240" w:lineRule="auto"/>
              <w:ind w:right="-75"/>
              <w:jc w:val="center"/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F4" w:rsidRDefault="00617EF4"/>
        </w:tc>
      </w:tr>
    </w:tbl>
    <w:p w:rsidR="005A6464" w:rsidRDefault="005A6464">
      <w:pPr>
        <w:jc w:val="center"/>
        <w:rPr>
          <w:sz w:val="48"/>
          <w:szCs w:val="48"/>
        </w:rPr>
      </w:pPr>
    </w:p>
    <w:sectPr w:rsidR="005A6464" w:rsidSect="005A6464">
      <w:endnotePr>
        <w:numFmt w:val="decimal"/>
      </w:endnotePr>
      <w:pgSz w:w="11906" w:h="16838"/>
      <w:pgMar w:top="1276" w:right="567" w:bottom="993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5A6464"/>
    <w:rsid w:val="004D1068"/>
    <w:rsid w:val="0057550C"/>
    <w:rsid w:val="005A6464"/>
    <w:rsid w:val="00617EF4"/>
    <w:rsid w:val="00BE0F24"/>
    <w:rsid w:val="00D71FB0"/>
    <w:rsid w:val="00E20C4A"/>
    <w:rsid w:val="00F52525"/>
    <w:rsid w:val="00F6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464"/>
    <w:rPr>
      <w:color w:val="0563C1"/>
      <w:u w:val="single"/>
    </w:rPr>
  </w:style>
  <w:style w:type="character" w:styleId="a4">
    <w:name w:val="FollowedHyperlink"/>
    <w:basedOn w:val="a0"/>
    <w:rsid w:val="005A646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>
    <w:name w:val="FollowedHyperlink"/>
    <w:basedOn w:val="char0"/>
    <w:rPr>
      <w:color w:val="954f72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kdvoeikovo" TargetMode="External"/><Relationship Id="rId13" Type="http://schemas.openxmlformats.org/officeDocument/2006/relationships/hyperlink" Target="http://vk.com/ckdvoeikovo" TargetMode="External"/><Relationship Id="rId18" Type="http://schemas.openxmlformats.org/officeDocument/2006/relationships/hyperlink" Target="http://vk.com/ckdvoeikovo" TargetMode="External"/><Relationship Id="rId26" Type="http://schemas.openxmlformats.org/officeDocument/2006/relationships/hyperlink" Target="http://vk.com/ckdvoeikov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.com/ckdvoeikov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k.com/ckdvoeikovo" TargetMode="External"/><Relationship Id="rId12" Type="http://schemas.openxmlformats.org/officeDocument/2006/relationships/hyperlink" Target="http://vk.com/ckdvoeikovo" TargetMode="External"/><Relationship Id="rId17" Type="http://schemas.openxmlformats.org/officeDocument/2006/relationships/hyperlink" Target="http://vk.com/ckdvoeikovo" TargetMode="External"/><Relationship Id="rId25" Type="http://schemas.openxmlformats.org/officeDocument/2006/relationships/hyperlink" Target="http://vk.com/ckdvoeikov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k.com/ckdvoeikovo" TargetMode="External"/><Relationship Id="rId20" Type="http://schemas.openxmlformats.org/officeDocument/2006/relationships/hyperlink" Target="http://vk.com/ckdvoeikovo" TargetMode="External"/><Relationship Id="rId29" Type="http://schemas.openxmlformats.org/officeDocument/2006/relationships/hyperlink" Target="https://vk.com/public198581213" TargetMode="External"/><Relationship Id="rId1" Type="http://schemas.openxmlformats.org/officeDocument/2006/relationships/styles" Target="styles.xml"/><Relationship Id="rId6" Type="http://schemas.openxmlformats.org/officeDocument/2006/relationships/hyperlink" Target="http://vk.com/ckdvoeikovo" TargetMode="External"/><Relationship Id="rId11" Type="http://schemas.openxmlformats.org/officeDocument/2006/relationships/hyperlink" Target="http://vk.com/ckdvoeikovo" TargetMode="External"/><Relationship Id="rId24" Type="http://schemas.openxmlformats.org/officeDocument/2006/relationships/hyperlink" Target="https://vk.com/public198581213" TargetMode="External"/><Relationship Id="rId32" Type="http://schemas.openxmlformats.org/officeDocument/2006/relationships/hyperlink" Target="http://vk.com/ckdvoeikovo" TargetMode="External"/><Relationship Id="rId5" Type="http://schemas.openxmlformats.org/officeDocument/2006/relationships/hyperlink" Target="http://vk.com/ckdvoeikovo" TargetMode="External"/><Relationship Id="rId15" Type="http://schemas.openxmlformats.org/officeDocument/2006/relationships/hyperlink" Target="http://vk.com/ckdvoeikovo" TargetMode="External"/><Relationship Id="rId23" Type="http://schemas.openxmlformats.org/officeDocument/2006/relationships/hyperlink" Target="http://vk.com/ckdvoeikovo" TargetMode="External"/><Relationship Id="rId28" Type="http://schemas.openxmlformats.org/officeDocument/2006/relationships/hyperlink" Target="http://vk.com/ckdvoeikovo" TargetMode="External"/><Relationship Id="rId10" Type="http://schemas.openxmlformats.org/officeDocument/2006/relationships/hyperlink" Target="http://vk.com/ckdvoeikovo" TargetMode="External"/><Relationship Id="rId19" Type="http://schemas.openxmlformats.org/officeDocument/2006/relationships/hyperlink" Target="http://vk.com/ckdvoeikovo" TargetMode="External"/><Relationship Id="rId31" Type="http://schemas.openxmlformats.org/officeDocument/2006/relationships/hyperlink" Target="http://vk.com/ckdvoeikovo" TargetMode="External"/><Relationship Id="rId4" Type="http://schemas.openxmlformats.org/officeDocument/2006/relationships/hyperlink" Target="http://vk.com/ckdvoeikovo" TargetMode="External"/><Relationship Id="rId9" Type="http://schemas.openxmlformats.org/officeDocument/2006/relationships/hyperlink" Target="http://vk.com/ckdvoeikovo" TargetMode="External"/><Relationship Id="rId14" Type="http://schemas.openxmlformats.org/officeDocument/2006/relationships/hyperlink" Target="http://vk.com/ckdvoeikovo" TargetMode="External"/><Relationship Id="rId22" Type="http://schemas.openxmlformats.org/officeDocument/2006/relationships/hyperlink" Target="http://vk.com/ckdvoeikovo" TargetMode="External"/><Relationship Id="rId27" Type="http://schemas.openxmlformats.org/officeDocument/2006/relationships/hyperlink" Target="http://vk.com/ckdvoeikovo" TargetMode="External"/><Relationship Id="rId30" Type="http://schemas.openxmlformats.org/officeDocument/2006/relationships/hyperlink" Target="http://vk.com/ckdvoeikovo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2021-09-08T10:03:00Z</cp:lastPrinted>
  <dcterms:created xsi:type="dcterms:W3CDTF">2021-06-01T16:04:00Z</dcterms:created>
  <dcterms:modified xsi:type="dcterms:W3CDTF">2021-09-08T12:55:00Z</dcterms:modified>
</cp:coreProperties>
</file>